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D3FA5" w14:textId="77777777" w:rsidR="008C6DEF" w:rsidRDefault="008C6DEF" w:rsidP="00C47BB6">
      <w:pPr>
        <w:spacing w:after="0"/>
        <w:jc w:val="center"/>
        <w:rPr>
          <w:sz w:val="36"/>
          <w:szCs w:val="36"/>
        </w:rPr>
      </w:pPr>
      <w:r w:rsidRPr="008C6DEF">
        <w:rPr>
          <w:noProof/>
          <w:sz w:val="36"/>
          <w:szCs w:val="36"/>
        </w:rPr>
        <w:drawing>
          <wp:inline distT="0" distB="0" distL="0" distR="0" wp14:anchorId="7AE128F3" wp14:editId="01041CC7">
            <wp:extent cx="1539849" cy="1148053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4848" cy="115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57CF7" w14:textId="3382580A" w:rsidR="005D7D7A" w:rsidRPr="008C6DEF" w:rsidRDefault="008C6DEF" w:rsidP="00C47BB6">
      <w:pPr>
        <w:spacing w:after="0"/>
        <w:jc w:val="center"/>
        <w:rPr>
          <w:sz w:val="36"/>
          <w:szCs w:val="36"/>
        </w:rPr>
      </w:pPr>
      <w:r w:rsidRPr="008C6DEF">
        <w:rPr>
          <w:sz w:val="36"/>
          <w:szCs w:val="36"/>
        </w:rPr>
        <w:t>Counting Unsheltered Veterans!</w:t>
      </w:r>
    </w:p>
    <w:p w14:paraId="70284CB2" w14:textId="1DE6DD4B" w:rsidR="008C6DEF" w:rsidRPr="008C6DEF" w:rsidRDefault="008C6DEF" w:rsidP="0051464E">
      <w:pPr>
        <w:pStyle w:val="Default"/>
      </w:pPr>
      <w:r w:rsidRPr="008C3662">
        <w:rPr>
          <w:b/>
          <w:bCs/>
          <w:u w:val="single"/>
        </w:rPr>
        <w:t>P</w:t>
      </w:r>
      <w:r w:rsidRPr="008C6DEF">
        <w:rPr>
          <w:b/>
          <w:bCs/>
          <w:u w:val="single"/>
        </w:rPr>
        <w:t xml:space="preserve">ersons answering that they are a Veteran on the night of the count </w:t>
      </w:r>
      <w:r w:rsidR="002D62B2">
        <w:rPr>
          <w:b/>
          <w:bCs/>
          <w:u w:val="single"/>
        </w:rPr>
        <w:t>should</w:t>
      </w:r>
      <w:r w:rsidRPr="008C6DEF">
        <w:rPr>
          <w:b/>
          <w:bCs/>
          <w:u w:val="single"/>
        </w:rPr>
        <w:t xml:space="preserve"> be verified</w:t>
      </w:r>
      <w:r w:rsidR="008C3662" w:rsidRPr="008C3662">
        <w:rPr>
          <w:u w:val="single"/>
        </w:rPr>
        <w:t>!</w:t>
      </w:r>
      <w:r w:rsidR="008C3662">
        <w:t xml:space="preserve"> Verification helps assure we accurately understand veteran’s homelessness. Please be respectful, non-judgmental, and patient when verifying status. If possible, p</w:t>
      </w:r>
      <w:r>
        <w:t>lease check HMIS to verify</w:t>
      </w:r>
      <w:r w:rsidR="008C3662">
        <w:t xml:space="preserve"> sheltered veterans’ status</w:t>
      </w:r>
      <w:r>
        <w:t xml:space="preserve">. To verify unsheltered veterans </w:t>
      </w:r>
      <w:r w:rsidRPr="008C6DEF">
        <w:t xml:space="preserve">call </w:t>
      </w:r>
      <w:r w:rsidR="0051464E" w:rsidRPr="0051464E">
        <w:rPr>
          <w:color w:val="FF0000"/>
        </w:rPr>
        <w:t xml:space="preserve">(701) </w:t>
      </w:r>
      <w:r w:rsidR="006E1211">
        <w:rPr>
          <w:color w:val="FF0000"/>
        </w:rPr>
        <w:t>866-5167</w:t>
      </w:r>
      <w:r w:rsidR="0051464E" w:rsidRPr="0051464E">
        <w:rPr>
          <w:color w:val="FF0000"/>
        </w:rPr>
        <w:t xml:space="preserve"> </w:t>
      </w:r>
      <w:r w:rsidR="00121C31">
        <w:t xml:space="preserve">(Fargo VA – </w:t>
      </w:r>
      <w:r w:rsidR="0051464E">
        <w:t>7</w:t>
      </w:r>
      <w:r w:rsidR="00121C31">
        <w:t>am – 4</w:t>
      </w:r>
      <w:r w:rsidR="0051464E">
        <w:t>:30</w:t>
      </w:r>
      <w:r w:rsidR="00121C31">
        <w:t xml:space="preserve"> pm or leave message)</w:t>
      </w:r>
      <w:r w:rsidR="0051464E">
        <w:t xml:space="preserve">. If before 7 am leave a message with follow-up information (outreach name and number or location of veteran). </w:t>
      </w:r>
      <w:r w:rsidR="0051464E" w:rsidRPr="0051464E">
        <w:rPr>
          <w:u w:val="single"/>
        </w:rPr>
        <w:t>Needed for verification:</w:t>
      </w:r>
      <w:r w:rsidR="0051464E">
        <w:t xml:space="preserve"> </w:t>
      </w:r>
      <w:r w:rsidRPr="008C6DEF">
        <w:t xml:space="preserve">Veteran’s full name, SSN, DOB, and branch of military, and contact information for follow-up.   </w:t>
      </w:r>
    </w:p>
    <w:p w14:paraId="27B825FD" w14:textId="77777777" w:rsidR="0051464E" w:rsidRPr="0051464E" w:rsidRDefault="0051464E" w:rsidP="008C6DEF">
      <w:pPr>
        <w:rPr>
          <w:sz w:val="2"/>
          <w:szCs w:val="2"/>
        </w:rPr>
      </w:pPr>
    </w:p>
    <w:p w14:paraId="5DAE7252" w14:textId="4E408761" w:rsidR="008C6DEF" w:rsidRPr="008C6DEF" w:rsidRDefault="008C6DEF" w:rsidP="008C6DEF">
      <w:r w:rsidRPr="008C6DEF">
        <w:t xml:space="preserve">Veterans located in Fargo can also be referred to </w:t>
      </w:r>
      <w:r w:rsidRPr="008C6DEF">
        <w:rPr>
          <w:color w:val="4472C4" w:themeColor="accent1"/>
        </w:rPr>
        <w:t>Fargo VA Community Resource &amp; Referral Center at 721 1</w:t>
      </w:r>
      <w:r w:rsidRPr="008C6DEF">
        <w:rPr>
          <w:color w:val="4472C4" w:themeColor="accent1"/>
          <w:vertAlign w:val="superscript"/>
        </w:rPr>
        <w:t>st</w:t>
      </w:r>
      <w:r w:rsidRPr="008C6DEF">
        <w:rPr>
          <w:color w:val="4472C4" w:themeColor="accent1"/>
        </w:rPr>
        <w:t> Avenue N. Fargo</w:t>
      </w:r>
      <w:r w:rsidRPr="008C6DEF">
        <w:t>, ND 58102 where HealthCare for Homeless Veteran supports is located.</w:t>
      </w:r>
      <w:r w:rsidR="0051464E">
        <w:t xml:space="preserve"> Hours of operation are 8 am to 4:</w:t>
      </w:r>
      <w:r w:rsidR="006E1211">
        <w:t>0</w:t>
      </w:r>
      <w:r w:rsidR="0051464E">
        <w:t>0 PM.</w:t>
      </w:r>
    </w:p>
    <w:p w14:paraId="086493ED" w14:textId="1B6AD759" w:rsidR="008C6DEF" w:rsidRPr="008C6DEF" w:rsidRDefault="008C6DEF" w:rsidP="008C6DEF">
      <w:r>
        <w:t>All v</w:t>
      </w:r>
      <w:r w:rsidRPr="008C6DEF">
        <w:t xml:space="preserve">eterans should also be offered </w:t>
      </w:r>
      <w:r>
        <w:t xml:space="preserve">help with registering for </w:t>
      </w:r>
      <w:r w:rsidRPr="008C6DEF">
        <w:t xml:space="preserve">the MN Veterans Registry to help them connect to stable housing and other eligible services. Veterans can choose to join directly by calling </w:t>
      </w:r>
      <w:r>
        <w:t xml:space="preserve">      </w:t>
      </w:r>
      <w:r w:rsidRPr="008C6DEF">
        <w:rPr>
          <w:color w:val="FF0000"/>
        </w:rPr>
        <w:t xml:space="preserve">1-888-LinkVet (546-5838) </w:t>
      </w:r>
      <w:r w:rsidRPr="008C6DEF">
        <w:t>or surveyors can refer a Veteran to join by </w:t>
      </w:r>
      <w:hyperlink r:id="rId6" w:history="1">
        <w:r w:rsidRPr="008C6DEF">
          <w:rPr>
            <w:rStyle w:val="Hyperlink"/>
          </w:rPr>
          <w:t>completing the release of information form</w:t>
        </w:r>
      </w:hyperlink>
      <w:r w:rsidRPr="008C6DEF">
        <w:t>.</w:t>
      </w:r>
    </w:p>
    <w:p w14:paraId="2C6FBF7D" w14:textId="03F18A53" w:rsidR="008C3662" w:rsidRPr="00C47BB6" w:rsidRDefault="008C3662">
      <w:r>
        <w:t>Use cut and distribute this contact information to veterans who wish to contact the VA or MN Veterans Registry directly:</w:t>
      </w:r>
    </w:p>
    <w:tbl>
      <w:tblPr>
        <w:tblW w:w="966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5"/>
      </w:tblGrid>
      <w:tr w:rsidR="00C47BB6" w14:paraId="5D4EF469" w14:textId="77777777" w:rsidTr="00C47BB6">
        <w:trPr>
          <w:trHeight w:val="1215"/>
        </w:trPr>
        <w:tc>
          <w:tcPr>
            <w:tcW w:w="9665" w:type="dxa"/>
          </w:tcPr>
          <w:p w14:paraId="39033F3B" w14:textId="734DE7CE" w:rsidR="00C47BB6" w:rsidRPr="008C3662" w:rsidRDefault="00C47BB6" w:rsidP="00C47BB6">
            <w:pPr>
              <w:spacing w:after="0"/>
              <w:ind w:left="55"/>
              <w:rPr>
                <w:sz w:val="26"/>
                <w:szCs w:val="26"/>
              </w:rPr>
            </w:pPr>
            <w:r w:rsidRPr="008C3662">
              <w:rPr>
                <w:sz w:val="26"/>
                <w:szCs w:val="26"/>
              </w:rPr>
              <w:t xml:space="preserve">Fargo VA: </w:t>
            </w:r>
            <w:r w:rsidR="0051464E" w:rsidRPr="0051464E">
              <w:rPr>
                <w:color w:val="FF0000"/>
              </w:rPr>
              <w:t xml:space="preserve">(701) </w:t>
            </w:r>
            <w:r w:rsidR="006E1211">
              <w:rPr>
                <w:color w:val="FF0000"/>
              </w:rPr>
              <w:t>866.5167</w:t>
            </w:r>
            <w:r w:rsidR="00121C31">
              <w:rPr>
                <w:sz w:val="26"/>
                <w:szCs w:val="26"/>
              </w:rPr>
              <w:t xml:space="preserve">                            </w:t>
            </w:r>
          </w:p>
          <w:p w14:paraId="4C9D812A" w14:textId="77777777" w:rsidR="00C47BB6" w:rsidRPr="008C3662" w:rsidRDefault="00C47BB6" w:rsidP="00C47BB6">
            <w:pPr>
              <w:spacing w:after="0"/>
              <w:ind w:left="55"/>
              <w:rPr>
                <w:sz w:val="26"/>
                <w:szCs w:val="26"/>
              </w:rPr>
            </w:pPr>
            <w:r w:rsidRPr="008C3662">
              <w:rPr>
                <w:sz w:val="26"/>
                <w:szCs w:val="26"/>
              </w:rPr>
              <w:t xml:space="preserve">MN Veterans Registry: </w:t>
            </w:r>
            <w:r w:rsidR="008C6DEF" w:rsidRPr="008C6DEF">
              <w:rPr>
                <w:sz w:val="26"/>
                <w:szCs w:val="26"/>
              </w:rPr>
              <w:t>1-888-LinkVet</w:t>
            </w:r>
            <w:r w:rsidRPr="008C3662">
              <w:rPr>
                <w:sz w:val="26"/>
                <w:szCs w:val="26"/>
              </w:rPr>
              <w:t xml:space="preserve"> or 1-888-</w:t>
            </w:r>
            <w:r w:rsidR="008C6DEF" w:rsidRPr="008C6DEF">
              <w:rPr>
                <w:sz w:val="26"/>
                <w:szCs w:val="26"/>
              </w:rPr>
              <w:t>546-5838</w:t>
            </w:r>
          </w:p>
          <w:p w14:paraId="51711414" w14:textId="77777777" w:rsidR="00C47BB6" w:rsidRDefault="00C47BB6" w:rsidP="00C47BB6">
            <w:pPr>
              <w:spacing w:after="0"/>
              <w:ind w:left="55"/>
              <w:rPr>
                <w:sz w:val="26"/>
                <w:szCs w:val="26"/>
              </w:rPr>
            </w:pPr>
            <w:r w:rsidRPr="008C3662">
              <w:rPr>
                <w:sz w:val="26"/>
                <w:szCs w:val="26"/>
              </w:rPr>
              <w:t xml:space="preserve">Fargo VA Community Resource &amp; Referral center: </w:t>
            </w:r>
            <w:r w:rsidR="008C6DEF" w:rsidRPr="008C6DEF">
              <w:rPr>
                <w:sz w:val="26"/>
                <w:szCs w:val="26"/>
              </w:rPr>
              <w:t>721 1</w:t>
            </w:r>
            <w:r w:rsidR="008C6DEF" w:rsidRPr="008C6DEF">
              <w:rPr>
                <w:sz w:val="26"/>
                <w:szCs w:val="26"/>
                <w:vertAlign w:val="superscript"/>
              </w:rPr>
              <w:t>st</w:t>
            </w:r>
            <w:r w:rsidR="008C6DEF" w:rsidRPr="008C6DEF">
              <w:rPr>
                <w:sz w:val="26"/>
                <w:szCs w:val="26"/>
              </w:rPr>
              <w:t> Avenue N. Fargo, ND 58102</w:t>
            </w:r>
          </w:p>
          <w:p w14:paraId="40D8EED3" w14:textId="58DD67D0" w:rsidR="00C47BB6" w:rsidRDefault="00C47BB6" w:rsidP="00C47BB6">
            <w:pPr>
              <w:spacing w:after="0"/>
              <w:ind w:left="55"/>
              <w:rPr>
                <w:sz w:val="26"/>
                <w:szCs w:val="26"/>
              </w:rPr>
            </w:pPr>
          </w:p>
        </w:tc>
      </w:tr>
      <w:tr w:rsidR="00C47BB6" w14:paraId="6DC48BE5" w14:textId="77777777" w:rsidTr="00C47BB6">
        <w:trPr>
          <w:trHeight w:val="1210"/>
        </w:trPr>
        <w:tc>
          <w:tcPr>
            <w:tcW w:w="9665" w:type="dxa"/>
          </w:tcPr>
          <w:p w14:paraId="7C742747" w14:textId="7D952C62" w:rsidR="00C47BB6" w:rsidRPr="008C3662" w:rsidRDefault="00C47BB6" w:rsidP="00C47BB6">
            <w:pPr>
              <w:spacing w:after="0"/>
              <w:ind w:left="55"/>
              <w:rPr>
                <w:sz w:val="26"/>
                <w:szCs w:val="26"/>
              </w:rPr>
            </w:pPr>
            <w:r w:rsidRPr="008C3662">
              <w:rPr>
                <w:sz w:val="26"/>
                <w:szCs w:val="26"/>
              </w:rPr>
              <w:t xml:space="preserve">Fargo VA: </w:t>
            </w:r>
            <w:r w:rsidR="006E1211" w:rsidRPr="0051464E">
              <w:rPr>
                <w:color w:val="FF0000"/>
              </w:rPr>
              <w:t xml:space="preserve">(701) </w:t>
            </w:r>
            <w:r w:rsidR="006E1211">
              <w:rPr>
                <w:color w:val="FF0000"/>
              </w:rPr>
              <w:t>866.5167</w:t>
            </w:r>
            <w:r w:rsidR="006E1211">
              <w:rPr>
                <w:sz w:val="26"/>
                <w:szCs w:val="26"/>
              </w:rPr>
              <w:t xml:space="preserve">                            </w:t>
            </w:r>
          </w:p>
          <w:p w14:paraId="0F13DC69" w14:textId="77777777" w:rsidR="00C47BB6" w:rsidRPr="008C3662" w:rsidRDefault="00C47BB6" w:rsidP="00C47BB6">
            <w:pPr>
              <w:spacing w:after="0"/>
              <w:ind w:left="55"/>
              <w:rPr>
                <w:sz w:val="26"/>
                <w:szCs w:val="26"/>
              </w:rPr>
            </w:pPr>
            <w:r w:rsidRPr="008C3662">
              <w:rPr>
                <w:sz w:val="26"/>
                <w:szCs w:val="26"/>
              </w:rPr>
              <w:t xml:space="preserve">MN Veterans Registry: </w:t>
            </w:r>
            <w:r w:rsidR="008C6DEF" w:rsidRPr="008C6DEF">
              <w:rPr>
                <w:sz w:val="26"/>
                <w:szCs w:val="26"/>
              </w:rPr>
              <w:t>1-888-LinkVet</w:t>
            </w:r>
            <w:r w:rsidRPr="008C3662">
              <w:rPr>
                <w:sz w:val="26"/>
                <w:szCs w:val="26"/>
              </w:rPr>
              <w:t xml:space="preserve"> or 1-888-</w:t>
            </w:r>
            <w:r w:rsidR="008C6DEF" w:rsidRPr="008C6DEF">
              <w:rPr>
                <w:sz w:val="26"/>
                <w:szCs w:val="26"/>
              </w:rPr>
              <w:t>546-5838</w:t>
            </w:r>
          </w:p>
          <w:p w14:paraId="07FB6750" w14:textId="77777777" w:rsidR="00C47BB6" w:rsidRPr="008C3662" w:rsidRDefault="00C47BB6" w:rsidP="00C47BB6">
            <w:pPr>
              <w:spacing w:after="0"/>
              <w:ind w:left="55"/>
              <w:rPr>
                <w:sz w:val="26"/>
                <w:szCs w:val="26"/>
              </w:rPr>
            </w:pPr>
            <w:r w:rsidRPr="008C3662">
              <w:rPr>
                <w:sz w:val="26"/>
                <w:szCs w:val="26"/>
              </w:rPr>
              <w:t xml:space="preserve">Fargo VA Community Resource &amp; Referral center: </w:t>
            </w:r>
            <w:r w:rsidR="008C6DEF" w:rsidRPr="008C6DEF">
              <w:rPr>
                <w:sz w:val="26"/>
                <w:szCs w:val="26"/>
              </w:rPr>
              <w:t>721 1</w:t>
            </w:r>
            <w:r w:rsidR="008C6DEF" w:rsidRPr="008C6DEF">
              <w:rPr>
                <w:sz w:val="26"/>
                <w:szCs w:val="26"/>
                <w:vertAlign w:val="superscript"/>
              </w:rPr>
              <w:t>st</w:t>
            </w:r>
            <w:r w:rsidR="008C6DEF" w:rsidRPr="008C6DEF">
              <w:rPr>
                <w:sz w:val="26"/>
                <w:szCs w:val="26"/>
              </w:rPr>
              <w:t> Avenue N. Fargo, ND 58102</w:t>
            </w:r>
          </w:p>
          <w:p w14:paraId="0304E4A7" w14:textId="353283AA" w:rsidR="00C47BB6" w:rsidRPr="008C3662" w:rsidRDefault="00C47BB6" w:rsidP="00C47BB6">
            <w:pPr>
              <w:spacing w:after="0"/>
              <w:ind w:left="55"/>
              <w:rPr>
                <w:sz w:val="26"/>
                <w:szCs w:val="26"/>
              </w:rPr>
            </w:pPr>
          </w:p>
        </w:tc>
      </w:tr>
      <w:tr w:rsidR="00C47BB6" w14:paraId="192A5E55" w14:textId="77777777" w:rsidTr="00C47BB6">
        <w:trPr>
          <w:trHeight w:val="1205"/>
        </w:trPr>
        <w:tc>
          <w:tcPr>
            <w:tcW w:w="9665" w:type="dxa"/>
          </w:tcPr>
          <w:p w14:paraId="6992E556" w14:textId="215C7DBD" w:rsidR="00C47BB6" w:rsidRPr="008C3662" w:rsidRDefault="00C47BB6" w:rsidP="00C47BB6">
            <w:pPr>
              <w:spacing w:after="0"/>
              <w:ind w:left="55"/>
              <w:rPr>
                <w:sz w:val="26"/>
                <w:szCs w:val="26"/>
              </w:rPr>
            </w:pPr>
            <w:r w:rsidRPr="008C3662">
              <w:rPr>
                <w:sz w:val="26"/>
                <w:szCs w:val="26"/>
              </w:rPr>
              <w:t xml:space="preserve">Fargo VA: </w:t>
            </w:r>
            <w:r w:rsidR="006E1211" w:rsidRPr="0051464E">
              <w:rPr>
                <w:color w:val="FF0000"/>
              </w:rPr>
              <w:t xml:space="preserve">(701) </w:t>
            </w:r>
            <w:r w:rsidR="006E1211">
              <w:rPr>
                <w:color w:val="FF0000"/>
              </w:rPr>
              <w:t>866.5167</w:t>
            </w:r>
            <w:r w:rsidR="006E1211">
              <w:rPr>
                <w:sz w:val="26"/>
                <w:szCs w:val="26"/>
              </w:rPr>
              <w:t xml:space="preserve">                            </w:t>
            </w:r>
          </w:p>
          <w:p w14:paraId="4374F8F2" w14:textId="77777777" w:rsidR="00C47BB6" w:rsidRPr="008C3662" w:rsidRDefault="00C47BB6" w:rsidP="00C47BB6">
            <w:pPr>
              <w:spacing w:after="0"/>
              <w:ind w:left="55"/>
              <w:rPr>
                <w:sz w:val="26"/>
                <w:szCs w:val="26"/>
              </w:rPr>
            </w:pPr>
            <w:r w:rsidRPr="008C3662">
              <w:rPr>
                <w:sz w:val="26"/>
                <w:szCs w:val="26"/>
              </w:rPr>
              <w:t xml:space="preserve">MN Veterans Registry: </w:t>
            </w:r>
            <w:r w:rsidR="008C6DEF" w:rsidRPr="008C6DEF">
              <w:rPr>
                <w:sz w:val="26"/>
                <w:szCs w:val="26"/>
              </w:rPr>
              <w:t>1-888-LinkVet</w:t>
            </w:r>
            <w:r w:rsidRPr="008C3662">
              <w:rPr>
                <w:sz w:val="26"/>
                <w:szCs w:val="26"/>
              </w:rPr>
              <w:t xml:space="preserve"> or 1-888-</w:t>
            </w:r>
            <w:r w:rsidR="008C6DEF" w:rsidRPr="008C6DEF">
              <w:rPr>
                <w:sz w:val="26"/>
                <w:szCs w:val="26"/>
              </w:rPr>
              <w:t>546-5838</w:t>
            </w:r>
          </w:p>
          <w:p w14:paraId="797F3A8C" w14:textId="77777777" w:rsidR="00C47BB6" w:rsidRPr="008C3662" w:rsidRDefault="00C47BB6" w:rsidP="00C47BB6">
            <w:pPr>
              <w:spacing w:after="0"/>
              <w:ind w:left="55"/>
              <w:rPr>
                <w:sz w:val="26"/>
                <w:szCs w:val="26"/>
              </w:rPr>
            </w:pPr>
            <w:r w:rsidRPr="008C3662">
              <w:rPr>
                <w:sz w:val="26"/>
                <w:szCs w:val="26"/>
              </w:rPr>
              <w:t xml:space="preserve">Fargo VA Community Resource &amp; Referral center: </w:t>
            </w:r>
            <w:r w:rsidR="008C6DEF" w:rsidRPr="008C6DEF">
              <w:rPr>
                <w:sz w:val="26"/>
                <w:szCs w:val="26"/>
              </w:rPr>
              <w:t>721 1</w:t>
            </w:r>
            <w:r w:rsidR="008C6DEF" w:rsidRPr="008C6DEF">
              <w:rPr>
                <w:sz w:val="26"/>
                <w:szCs w:val="26"/>
                <w:vertAlign w:val="superscript"/>
              </w:rPr>
              <w:t>st</w:t>
            </w:r>
            <w:r w:rsidR="008C6DEF" w:rsidRPr="008C6DEF">
              <w:rPr>
                <w:sz w:val="26"/>
                <w:szCs w:val="26"/>
              </w:rPr>
              <w:t> Avenue N. Fargo, ND 58102</w:t>
            </w:r>
          </w:p>
          <w:p w14:paraId="55D9A20B" w14:textId="7133B80E" w:rsidR="00C47BB6" w:rsidRPr="008C3662" w:rsidRDefault="00C47BB6" w:rsidP="00C47BB6">
            <w:pPr>
              <w:spacing w:after="0"/>
              <w:ind w:left="55"/>
              <w:rPr>
                <w:sz w:val="26"/>
                <w:szCs w:val="26"/>
              </w:rPr>
            </w:pPr>
          </w:p>
        </w:tc>
      </w:tr>
      <w:tr w:rsidR="00C47BB6" w14:paraId="5BB9F012" w14:textId="77777777" w:rsidTr="00C47BB6">
        <w:trPr>
          <w:trHeight w:val="1195"/>
        </w:trPr>
        <w:tc>
          <w:tcPr>
            <w:tcW w:w="9665" w:type="dxa"/>
          </w:tcPr>
          <w:p w14:paraId="1D9EF9E8" w14:textId="4EC12C7F" w:rsidR="00C47BB6" w:rsidRPr="008C3662" w:rsidRDefault="00C47BB6" w:rsidP="00C47BB6">
            <w:pPr>
              <w:spacing w:after="0"/>
              <w:ind w:left="55"/>
              <w:rPr>
                <w:sz w:val="26"/>
                <w:szCs w:val="26"/>
              </w:rPr>
            </w:pPr>
            <w:r w:rsidRPr="008C3662">
              <w:rPr>
                <w:sz w:val="26"/>
                <w:szCs w:val="26"/>
              </w:rPr>
              <w:t xml:space="preserve">Fargo VA: </w:t>
            </w:r>
            <w:r w:rsidR="006E1211" w:rsidRPr="0051464E">
              <w:rPr>
                <w:color w:val="FF0000"/>
              </w:rPr>
              <w:t xml:space="preserve">(701) </w:t>
            </w:r>
            <w:r w:rsidR="006E1211">
              <w:rPr>
                <w:color w:val="FF0000"/>
              </w:rPr>
              <w:t>866.5167</w:t>
            </w:r>
            <w:r w:rsidR="006E1211">
              <w:rPr>
                <w:sz w:val="26"/>
                <w:szCs w:val="26"/>
              </w:rPr>
              <w:t xml:space="preserve">                            </w:t>
            </w:r>
          </w:p>
          <w:p w14:paraId="76E603FB" w14:textId="77777777" w:rsidR="00C47BB6" w:rsidRPr="008C3662" w:rsidRDefault="00C47BB6" w:rsidP="00C47BB6">
            <w:pPr>
              <w:spacing w:after="0"/>
              <w:ind w:left="55"/>
              <w:rPr>
                <w:sz w:val="26"/>
                <w:szCs w:val="26"/>
              </w:rPr>
            </w:pPr>
            <w:r w:rsidRPr="008C3662">
              <w:rPr>
                <w:sz w:val="26"/>
                <w:szCs w:val="26"/>
              </w:rPr>
              <w:t xml:space="preserve">MN Veterans Registry: </w:t>
            </w:r>
            <w:r w:rsidR="008C6DEF" w:rsidRPr="008C6DEF">
              <w:rPr>
                <w:sz w:val="26"/>
                <w:szCs w:val="26"/>
              </w:rPr>
              <w:t>1-888-LinkVet</w:t>
            </w:r>
            <w:r w:rsidRPr="008C3662">
              <w:rPr>
                <w:sz w:val="26"/>
                <w:szCs w:val="26"/>
              </w:rPr>
              <w:t xml:space="preserve"> or 1-888-</w:t>
            </w:r>
            <w:r w:rsidR="008C6DEF" w:rsidRPr="008C6DEF">
              <w:rPr>
                <w:sz w:val="26"/>
                <w:szCs w:val="26"/>
              </w:rPr>
              <w:t>546-5838</w:t>
            </w:r>
          </w:p>
          <w:p w14:paraId="42915014" w14:textId="77777777" w:rsidR="00C47BB6" w:rsidRPr="008C3662" w:rsidRDefault="00C47BB6" w:rsidP="00C47BB6">
            <w:pPr>
              <w:spacing w:after="0"/>
              <w:ind w:left="55"/>
              <w:rPr>
                <w:sz w:val="26"/>
                <w:szCs w:val="26"/>
              </w:rPr>
            </w:pPr>
            <w:r w:rsidRPr="008C3662">
              <w:rPr>
                <w:sz w:val="26"/>
                <w:szCs w:val="26"/>
              </w:rPr>
              <w:t xml:space="preserve">Fargo VA Community Resource &amp; Referral center: </w:t>
            </w:r>
            <w:r w:rsidR="008C6DEF" w:rsidRPr="008C6DEF">
              <w:rPr>
                <w:sz w:val="26"/>
                <w:szCs w:val="26"/>
              </w:rPr>
              <w:t>721 1</w:t>
            </w:r>
            <w:r w:rsidR="008C6DEF" w:rsidRPr="008C6DEF">
              <w:rPr>
                <w:sz w:val="26"/>
                <w:szCs w:val="26"/>
                <w:vertAlign w:val="superscript"/>
              </w:rPr>
              <w:t>st</w:t>
            </w:r>
            <w:r w:rsidR="008C6DEF" w:rsidRPr="008C6DEF">
              <w:rPr>
                <w:sz w:val="26"/>
                <w:szCs w:val="26"/>
              </w:rPr>
              <w:t> Avenue N. Fargo, ND 58102</w:t>
            </w:r>
          </w:p>
        </w:tc>
      </w:tr>
    </w:tbl>
    <w:p w14:paraId="34840088" w14:textId="49002EA7" w:rsidR="008C3662" w:rsidRDefault="008C3662" w:rsidP="00C47BB6">
      <w:pPr>
        <w:rPr>
          <w:sz w:val="26"/>
          <w:szCs w:val="26"/>
        </w:rPr>
      </w:pPr>
    </w:p>
    <w:tbl>
      <w:tblPr>
        <w:tblW w:w="966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5"/>
      </w:tblGrid>
      <w:tr w:rsidR="00C47BB6" w14:paraId="72ED13E9" w14:textId="77777777" w:rsidTr="0023237E">
        <w:trPr>
          <w:trHeight w:val="1215"/>
        </w:trPr>
        <w:tc>
          <w:tcPr>
            <w:tcW w:w="9665" w:type="dxa"/>
          </w:tcPr>
          <w:p w14:paraId="5F44E7FB" w14:textId="7832130A" w:rsidR="00C47BB6" w:rsidRPr="008C3662" w:rsidRDefault="00C47BB6" w:rsidP="0023237E">
            <w:pPr>
              <w:spacing w:after="0"/>
              <w:ind w:left="55"/>
              <w:rPr>
                <w:sz w:val="26"/>
                <w:szCs w:val="26"/>
              </w:rPr>
            </w:pPr>
            <w:r w:rsidRPr="008C3662">
              <w:rPr>
                <w:sz w:val="26"/>
                <w:szCs w:val="26"/>
              </w:rPr>
              <w:t xml:space="preserve">Fargo VA: </w:t>
            </w:r>
            <w:r w:rsidR="006E1211" w:rsidRPr="0051464E">
              <w:rPr>
                <w:color w:val="FF0000"/>
              </w:rPr>
              <w:t xml:space="preserve">(701) </w:t>
            </w:r>
            <w:r w:rsidR="006E1211">
              <w:rPr>
                <w:color w:val="FF0000"/>
              </w:rPr>
              <w:t>866.5167</w:t>
            </w:r>
            <w:r w:rsidR="006E1211">
              <w:rPr>
                <w:sz w:val="26"/>
                <w:szCs w:val="26"/>
              </w:rPr>
              <w:t xml:space="preserve">                            </w:t>
            </w:r>
          </w:p>
          <w:p w14:paraId="7184616C" w14:textId="77777777" w:rsidR="00C47BB6" w:rsidRPr="008C3662" w:rsidRDefault="00C47BB6" w:rsidP="0023237E">
            <w:pPr>
              <w:spacing w:after="0"/>
              <w:ind w:left="55"/>
              <w:rPr>
                <w:sz w:val="26"/>
                <w:szCs w:val="26"/>
              </w:rPr>
            </w:pPr>
            <w:r w:rsidRPr="008C3662">
              <w:rPr>
                <w:sz w:val="26"/>
                <w:szCs w:val="26"/>
              </w:rPr>
              <w:t xml:space="preserve">MN Veterans Registry: </w:t>
            </w:r>
            <w:r w:rsidR="008C6DEF" w:rsidRPr="008C6DEF">
              <w:rPr>
                <w:sz w:val="26"/>
                <w:szCs w:val="26"/>
              </w:rPr>
              <w:t>1-888-LinkVet</w:t>
            </w:r>
            <w:r w:rsidRPr="008C3662">
              <w:rPr>
                <w:sz w:val="26"/>
                <w:szCs w:val="26"/>
              </w:rPr>
              <w:t xml:space="preserve"> or 1-888-</w:t>
            </w:r>
            <w:r w:rsidR="008C6DEF" w:rsidRPr="008C6DEF">
              <w:rPr>
                <w:sz w:val="26"/>
                <w:szCs w:val="26"/>
              </w:rPr>
              <w:t>546-5838</w:t>
            </w:r>
          </w:p>
          <w:p w14:paraId="7E9A52E2" w14:textId="77777777" w:rsidR="00C47BB6" w:rsidRDefault="00C47BB6" w:rsidP="0023237E">
            <w:pPr>
              <w:spacing w:after="0"/>
              <w:ind w:left="55"/>
              <w:rPr>
                <w:sz w:val="26"/>
                <w:szCs w:val="26"/>
              </w:rPr>
            </w:pPr>
            <w:r w:rsidRPr="008C3662">
              <w:rPr>
                <w:sz w:val="26"/>
                <w:szCs w:val="26"/>
              </w:rPr>
              <w:t xml:space="preserve">Fargo VA Community Resource &amp; Referral center: </w:t>
            </w:r>
            <w:r w:rsidR="008C6DEF" w:rsidRPr="008C6DEF">
              <w:rPr>
                <w:sz w:val="26"/>
                <w:szCs w:val="26"/>
              </w:rPr>
              <w:t>721 1</w:t>
            </w:r>
            <w:r w:rsidR="008C6DEF" w:rsidRPr="008C6DEF">
              <w:rPr>
                <w:sz w:val="26"/>
                <w:szCs w:val="26"/>
                <w:vertAlign w:val="superscript"/>
              </w:rPr>
              <w:t>st</w:t>
            </w:r>
            <w:r w:rsidR="008C6DEF" w:rsidRPr="008C6DEF">
              <w:rPr>
                <w:sz w:val="26"/>
                <w:szCs w:val="26"/>
              </w:rPr>
              <w:t> Avenue N. Fargo, ND 58102</w:t>
            </w:r>
          </w:p>
          <w:p w14:paraId="016AA29D" w14:textId="77777777" w:rsidR="00C47BB6" w:rsidRDefault="00C47BB6" w:rsidP="0023237E">
            <w:pPr>
              <w:spacing w:after="0"/>
              <w:ind w:left="55"/>
              <w:rPr>
                <w:sz w:val="26"/>
                <w:szCs w:val="26"/>
              </w:rPr>
            </w:pPr>
          </w:p>
        </w:tc>
      </w:tr>
      <w:tr w:rsidR="00C47BB6" w14:paraId="4AA84E42" w14:textId="77777777" w:rsidTr="0023237E">
        <w:trPr>
          <w:trHeight w:val="1210"/>
        </w:trPr>
        <w:tc>
          <w:tcPr>
            <w:tcW w:w="9665" w:type="dxa"/>
          </w:tcPr>
          <w:p w14:paraId="0C21B84D" w14:textId="1C3B1F21" w:rsidR="00C47BB6" w:rsidRPr="008C3662" w:rsidRDefault="00C47BB6" w:rsidP="0023237E">
            <w:pPr>
              <w:spacing w:after="0"/>
              <w:ind w:left="55"/>
              <w:rPr>
                <w:sz w:val="26"/>
                <w:szCs w:val="26"/>
              </w:rPr>
            </w:pPr>
            <w:r w:rsidRPr="008C3662">
              <w:rPr>
                <w:sz w:val="26"/>
                <w:szCs w:val="26"/>
              </w:rPr>
              <w:lastRenderedPageBreak/>
              <w:t xml:space="preserve">Fargo VA: </w:t>
            </w:r>
            <w:r w:rsidR="006E1211" w:rsidRPr="0051464E">
              <w:rPr>
                <w:color w:val="FF0000"/>
              </w:rPr>
              <w:t xml:space="preserve">(701) </w:t>
            </w:r>
            <w:r w:rsidR="006E1211">
              <w:rPr>
                <w:color w:val="FF0000"/>
              </w:rPr>
              <w:t>866.5167</w:t>
            </w:r>
            <w:r w:rsidR="006E1211">
              <w:rPr>
                <w:sz w:val="26"/>
                <w:szCs w:val="26"/>
              </w:rPr>
              <w:t xml:space="preserve">                            </w:t>
            </w:r>
          </w:p>
          <w:p w14:paraId="04A81B26" w14:textId="77777777" w:rsidR="00C47BB6" w:rsidRPr="008C3662" w:rsidRDefault="00C47BB6" w:rsidP="0023237E">
            <w:pPr>
              <w:spacing w:after="0"/>
              <w:ind w:left="55"/>
              <w:rPr>
                <w:sz w:val="26"/>
                <w:szCs w:val="26"/>
              </w:rPr>
            </w:pPr>
            <w:r w:rsidRPr="008C3662">
              <w:rPr>
                <w:sz w:val="26"/>
                <w:szCs w:val="26"/>
              </w:rPr>
              <w:t xml:space="preserve">MN Veterans Registry: </w:t>
            </w:r>
            <w:r w:rsidR="008C6DEF" w:rsidRPr="008C6DEF">
              <w:rPr>
                <w:sz w:val="26"/>
                <w:szCs w:val="26"/>
              </w:rPr>
              <w:t>1-888-LinkVet</w:t>
            </w:r>
            <w:r w:rsidRPr="008C3662">
              <w:rPr>
                <w:sz w:val="26"/>
                <w:szCs w:val="26"/>
              </w:rPr>
              <w:t xml:space="preserve"> or 1-888-</w:t>
            </w:r>
            <w:r w:rsidR="008C6DEF" w:rsidRPr="008C6DEF">
              <w:rPr>
                <w:sz w:val="26"/>
                <w:szCs w:val="26"/>
              </w:rPr>
              <w:t>546-5838</w:t>
            </w:r>
          </w:p>
          <w:p w14:paraId="4026249F" w14:textId="77777777" w:rsidR="00C47BB6" w:rsidRPr="008C3662" w:rsidRDefault="00C47BB6" w:rsidP="0023237E">
            <w:pPr>
              <w:spacing w:after="0"/>
              <w:ind w:left="55"/>
              <w:rPr>
                <w:sz w:val="26"/>
                <w:szCs w:val="26"/>
              </w:rPr>
            </w:pPr>
            <w:r w:rsidRPr="008C3662">
              <w:rPr>
                <w:sz w:val="26"/>
                <w:szCs w:val="26"/>
              </w:rPr>
              <w:t xml:space="preserve">Fargo VA Community Resource &amp; Referral center: </w:t>
            </w:r>
            <w:r w:rsidR="008C6DEF" w:rsidRPr="008C6DEF">
              <w:rPr>
                <w:sz w:val="26"/>
                <w:szCs w:val="26"/>
              </w:rPr>
              <w:t>721 1</w:t>
            </w:r>
            <w:r w:rsidR="008C6DEF" w:rsidRPr="008C6DEF">
              <w:rPr>
                <w:sz w:val="26"/>
                <w:szCs w:val="26"/>
                <w:vertAlign w:val="superscript"/>
              </w:rPr>
              <w:t>st</w:t>
            </w:r>
            <w:r w:rsidR="008C6DEF" w:rsidRPr="008C6DEF">
              <w:rPr>
                <w:sz w:val="26"/>
                <w:szCs w:val="26"/>
              </w:rPr>
              <w:t> Avenue N. Fargo, ND 58102</w:t>
            </w:r>
          </w:p>
          <w:p w14:paraId="1257BADC" w14:textId="77777777" w:rsidR="00C47BB6" w:rsidRPr="008C3662" w:rsidRDefault="00C47BB6" w:rsidP="0023237E">
            <w:pPr>
              <w:spacing w:after="0"/>
              <w:ind w:left="55"/>
              <w:rPr>
                <w:sz w:val="26"/>
                <w:szCs w:val="26"/>
              </w:rPr>
            </w:pPr>
          </w:p>
        </w:tc>
      </w:tr>
      <w:tr w:rsidR="00C47BB6" w14:paraId="4B688262" w14:textId="77777777" w:rsidTr="0023237E">
        <w:trPr>
          <w:trHeight w:val="1205"/>
        </w:trPr>
        <w:tc>
          <w:tcPr>
            <w:tcW w:w="9665" w:type="dxa"/>
          </w:tcPr>
          <w:p w14:paraId="35CF06A1" w14:textId="7FD85476" w:rsidR="00C47BB6" w:rsidRPr="008C3662" w:rsidRDefault="00C47BB6" w:rsidP="0023237E">
            <w:pPr>
              <w:spacing w:after="0"/>
              <w:ind w:left="55"/>
              <w:rPr>
                <w:sz w:val="26"/>
                <w:szCs w:val="26"/>
              </w:rPr>
            </w:pPr>
            <w:r w:rsidRPr="008C3662">
              <w:rPr>
                <w:sz w:val="26"/>
                <w:szCs w:val="26"/>
              </w:rPr>
              <w:t xml:space="preserve">Fargo VA: </w:t>
            </w:r>
            <w:r w:rsidR="006E1211" w:rsidRPr="0051464E">
              <w:rPr>
                <w:color w:val="FF0000"/>
              </w:rPr>
              <w:t xml:space="preserve">(701) </w:t>
            </w:r>
            <w:r w:rsidR="006E1211">
              <w:rPr>
                <w:color w:val="FF0000"/>
              </w:rPr>
              <w:t>866.5167</w:t>
            </w:r>
            <w:r w:rsidR="006E1211">
              <w:rPr>
                <w:sz w:val="26"/>
                <w:szCs w:val="26"/>
              </w:rPr>
              <w:t xml:space="preserve">                            </w:t>
            </w:r>
          </w:p>
          <w:p w14:paraId="623E215B" w14:textId="77777777" w:rsidR="00C47BB6" w:rsidRPr="008C3662" w:rsidRDefault="00C47BB6" w:rsidP="0023237E">
            <w:pPr>
              <w:spacing w:after="0"/>
              <w:ind w:left="55"/>
              <w:rPr>
                <w:sz w:val="26"/>
                <w:szCs w:val="26"/>
              </w:rPr>
            </w:pPr>
            <w:r w:rsidRPr="008C3662">
              <w:rPr>
                <w:sz w:val="26"/>
                <w:szCs w:val="26"/>
              </w:rPr>
              <w:t xml:space="preserve">MN Veterans Registry: </w:t>
            </w:r>
            <w:r w:rsidR="008C6DEF" w:rsidRPr="008C6DEF">
              <w:rPr>
                <w:sz w:val="26"/>
                <w:szCs w:val="26"/>
              </w:rPr>
              <w:t>1-888-LinkVet</w:t>
            </w:r>
            <w:r w:rsidRPr="008C3662">
              <w:rPr>
                <w:sz w:val="26"/>
                <w:szCs w:val="26"/>
              </w:rPr>
              <w:t xml:space="preserve"> or 1-888-</w:t>
            </w:r>
            <w:r w:rsidR="008C6DEF" w:rsidRPr="008C6DEF">
              <w:rPr>
                <w:sz w:val="26"/>
                <w:szCs w:val="26"/>
              </w:rPr>
              <w:t>546-5838</w:t>
            </w:r>
          </w:p>
          <w:p w14:paraId="04929C38" w14:textId="77777777" w:rsidR="00C47BB6" w:rsidRPr="008C3662" w:rsidRDefault="00C47BB6" w:rsidP="0023237E">
            <w:pPr>
              <w:spacing w:after="0"/>
              <w:ind w:left="55"/>
              <w:rPr>
                <w:sz w:val="26"/>
                <w:szCs w:val="26"/>
              </w:rPr>
            </w:pPr>
            <w:r w:rsidRPr="008C3662">
              <w:rPr>
                <w:sz w:val="26"/>
                <w:szCs w:val="26"/>
              </w:rPr>
              <w:t xml:space="preserve">Fargo VA Community Resource &amp; Referral center: </w:t>
            </w:r>
            <w:r w:rsidR="008C6DEF" w:rsidRPr="008C6DEF">
              <w:rPr>
                <w:sz w:val="26"/>
                <w:szCs w:val="26"/>
              </w:rPr>
              <w:t>721 1</w:t>
            </w:r>
            <w:r w:rsidR="008C6DEF" w:rsidRPr="008C6DEF">
              <w:rPr>
                <w:sz w:val="26"/>
                <w:szCs w:val="26"/>
                <w:vertAlign w:val="superscript"/>
              </w:rPr>
              <w:t>st</w:t>
            </w:r>
            <w:r w:rsidR="008C6DEF" w:rsidRPr="008C6DEF">
              <w:rPr>
                <w:sz w:val="26"/>
                <w:szCs w:val="26"/>
              </w:rPr>
              <w:t> Avenue N. Fargo, ND 58102</w:t>
            </w:r>
          </w:p>
          <w:p w14:paraId="077FC300" w14:textId="77777777" w:rsidR="00C47BB6" w:rsidRPr="008C3662" w:rsidRDefault="00C47BB6" w:rsidP="0023237E">
            <w:pPr>
              <w:spacing w:after="0"/>
              <w:ind w:left="55"/>
              <w:rPr>
                <w:sz w:val="26"/>
                <w:szCs w:val="26"/>
              </w:rPr>
            </w:pPr>
          </w:p>
        </w:tc>
      </w:tr>
      <w:tr w:rsidR="00C47BB6" w14:paraId="70C99672" w14:textId="77777777" w:rsidTr="0023237E">
        <w:trPr>
          <w:trHeight w:val="1195"/>
        </w:trPr>
        <w:tc>
          <w:tcPr>
            <w:tcW w:w="9665" w:type="dxa"/>
          </w:tcPr>
          <w:p w14:paraId="035EC9F7" w14:textId="43CB455B" w:rsidR="00C47BB6" w:rsidRPr="008C3662" w:rsidRDefault="00C47BB6" w:rsidP="0023237E">
            <w:pPr>
              <w:spacing w:after="0"/>
              <w:ind w:left="55"/>
              <w:rPr>
                <w:sz w:val="26"/>
                <w:szCs w:val="26"/>
              </w:rPr>
            </w:pPr>
            <w:r w:rsidRPr="008C3662">
              <w:rPr>
                <w:sz w:val="26"/>
                <w:szCs w:val="26"/>
              </w:rPr>
              <w:t xml:space="preserve">Fargo VA: </w:t>
            </w:r>
            <w:r w:rsidR="006E1211" w:rsidRPr="0051464E">
              <w:rPr>
                <w:color w:val="FF0000"/>
              </w:rPr>
              <w:t xml:space="preserve">(701) </w:t>
            </w:r>
            <w:r w:rsidR="006E1211">
              <w:rPr>
                <w:color w:val="FF0000"/>
              </w:rPr>
              <w:t>866.5167</w:t>
            </w:r>
            <w:r w:rsidR="006E1211">
              <w:rPr>
                <w:sz w:val="26"/>
                <w:szCs w:val="26"/>
              </w:rPr>
              <w:t xml:space="preserve">                            </w:t>
            </w:r>
          </w:p>
          <w:p w14:paraId="6676AC78" w14:textId="77777777" w:rsidR="00C47BB6" w:rsidRPr="008C3662" w:rsidRDefault="00C47BB6" w:rsidP="0023237E">
            <w:pPr>
              <w:spacing w:after="0"/>
              <w:ind w:left="55"/>
              <w:rPr>
                <w:sz w:val="26"/>
                <w:szCs w:val="26"/>
              </w:rPr>
            </w:pPr>
            <w:r w:rsidRPr="008C3662">
              <w:rPr>
                <w:sz w:val="26"/>
                <w:szCs w:val="26"/>
              </w:rPr>
              <w:t xml:space="preserve">MN Veterans Registry: </w:t>
            </w:r>
            <w:r w:rsidR="008C6DEF" w:rsidRPr="008C6DEF">
              <w:rPr>
                <w:sz w:val="26"/>
                <w:szCs w:val="26"/>
              </w:rPr>
              <w:t>1-888-LinkVet</w:t>
            </w:r>
            <w:r w:rsidRPr="008C3662">
              <w:rPr>
                <w:sz w:val="26"/>
                <w:szCs w:val="26"/>
              </w:rPr>
              <w:t xml:space="preserve"> or 1-888-</w:t>
            </w:r>
            <w:r w:rsidR="008C6DEF" w:rsidRPr="008C6DEF">
              <w:rPr>
                <w:sz w:val="26"/>
                <w:szCs w:val="26"/>
              </w:rPr>
              <w:t>546-5838</w:t>
            </w:r>
          </w:p>
          <w:p w14:paraId="71C36A15" w14:textId="77777777" w:rsidR="00C47BB6" w:rsidRPr="008C3662" w:rsidRDefault="00C47BB6" w:rsidP="0023237E">
            <w:pPr>
              <w:spacing w:after="0"/>
              <w:ind w:left="55"/>
              <w:rPr>
                <w:sz w:val="26"/>
                <w:szCs w:val="26"/>
              </w:rPr>
            </w:pPr>
            <w:r w:rsidRPr="008C3662">
              <w:rPr>
                <w:sz w:val="26"/>
                <w:szCs w:val="26"/>
              </w:rPr>
              <w:t xml:space="preserve">Fargo VA Community Resource &amp; Referral center: </w:t>
            </w:r>
            <w:r w:rsidR="008C6DEF" w:rsidRPr="008C6DEF">
              <w:rPr>
                <w:sz w:val="26"/>
                <w:szCs w:val="26"/>
              </w:rPr>
              <w:t>721 1</w:t>
            </w:r>
            <w:r w:rsidR="008C6DEF" w:rsidRPr="008C6DEF">
              <w:rPr>
                <w:sz w:val="26"/>
                <w:szCs w:val="26"/>
                <w:vertAlign w:val="superscript"/>
              </w:rPr>
              <w:t>st</w:t>
            </w:r>
            <w:r w:rsidR="008C6DEF" w:rsidRPr="008C6DEF">
              <w:rPr>
                <w:sz w:val="26"/>
                <w:szCs w:val="26"/>
              </w:rPr>
              <w:t> Avenue N. Fargo, ND 58102</w:t>
            </w:r>
          </w:p>
        </w:tc>
      </w:tr>
      <w:tr w:rsidR="00C47BB6" w14:paraId="760B12AF" w14:textId="77777777" w:rsidTr="00C47BB6">
        <w:trPr>
          <w:trHeight w:val="1195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8622" w14:textId="296D25FB" w:rsidR="00C47BB6" w:rsidRPr="008C3662" w:rsidRDefault="00C47BB6" w:rsidP="0023237E">
            <w:pPr>
              <w:spacing w:after="0"/>
              <w:ind w:left="55"/>
              <w:rPr>
                <w:sz w:val="26"/>
                <w:szCs w:val="26"/>
              </w:rPr>
            </w:pPr>
            <w:r w:rsidRPr="008C3662">
              <w:rPr>
                <w:sz w:val="26"/>
                <w:szCs w:val="26"/>
              </w:rPr>
              <w:t xml:space="preserve">Fargo VA: </w:t>
            </w:r>
            <w:r w:rsidR="006E1211" w:rsidRPr="0051464E">
              <w:rPr>
                <w:color w:val="FF0000"/>
              </w:rPr>
              <w:t xml:space="preserve">(701) </w:t>
            </w:r>
            <w:r w:rsidR="006E1211">
              <w:rPr>
                <w:color w:val="FF0000"/>
              </w:rPr>
              <w:t>866.5167</w:t>
            </w:r>
            <w:r w:rsidR="006E1211">
              <w:rPr>
                <w:sz w:val="26"/>
                <w:szCs w:val="26"/>
              </w:rPr>
              <w:t xml:space="preserve">                            </w:t>
            </w:r>
          </w:p>
          <w:p w14:paraId="362F7D6D" w14:textId="77777777" w:rsidR="00C47BB6" w:rsidRPr="008C3662" w:rsidRDefault="00C47BB6" w:rsidP="0023237E">
            <w:pPr>
              <w:spacing w:after="0"/>
              <w:ind w:left="55"/>
              <w:rPr>
                <w:sz w:val="26"/>
                <w:szCs w:val="26"/>
              </w:rPr>
            </w:pPr>
            <w:r w:rsidRPr="008C3662">
              <w:rPr>
                <w:sz w:val="26"/>
                <w:szCs w:val="26"/>
              </w:rPr>
              <w:t xml:space="preserve">MN Veterans Registry: </w:t>
            </w:r>
            <w:r w:rsidR="008C6DEF" w:rsidRPr="008C6DEF">
              <w:rPr>
                <w:sz w:val="26"/>
                <w:szCs w:val="26"/>
              </w:rPr>
              <w:t>1-888-LinkVet</w:t>
            </w:r>
            <w:r w:rsidRPr="008C3662">
              <w:rPr>
                <w:sz w:val="26"/>
                <w:szCs w:val="26"/>
              </w:rPr>
              <w:t xml:space="preserve"> or 1-888-</w:t>
            </w:r>
            <w:r w:rsidR="008C6DEF" w:rsidRPr="008C6DEF">
              <w:rPr>
                <w:sz w:val="26"/>
                <w:szCs w:val="26"/>
              </w:rPr>
              <w:t>546-5838</w:t>
            </w:r>
          </w:p>
          <w:p w14:paraId="56EB857B" w14:textId="77777777" w:rsidR="00C47BB6" w:rsidRDefault="00C47BB6" w:rsidP="0023237E">
            <w:pPr>
              <w:spacing w:after="0"/>
              <w:ind w:left="55"/>
              <w:rPr>
                <w:sz w:val="26"/>
                <w:szCs w:val="26"/>
              </w:rPr>
            </w:pPr>
            <w:r w:rsidRPr="008C3662">
              <w:rPr>
                <w:sz w:val="26"/>
                <w:szCs w:val="26"/>
              </w:rPr>
              <w:t xml:space="preserve">Fargo VA Community Resource &amp; Referral center: </w:t>
            </w:r>
            <w:r w:rsidR="008C6DEF" w:rsidRPr="008C6DEF">
              <w:rPr>
                <w:sz w:val="26"/>
                <w:szCs w:val="26"/>
              </w:rPr>
              <w:t>721 1st Avenue N. Fargo, ND 58102</w:t>
            </w:r>
          </w:p>
          <w:p w14:paraId="246C9E8B" w14:textId="77777777" w:rsidR="00C47BB6" w:rsidRDefault="00C47BB6" w:rsidP="0023237E">
            <w:pPr>
              <w:spacing w:after="0"/>
              <w:ind w:left="55"/>
              <w:rPr>
                <w:sz w:val="26"/>
                <w:szCs w:val="26"/>
              </w:rPr>
            </w:pPr>
          </w:p>
        </w:tc>
      </w:tr>
      <w:tr w:rsidR="00C47BB6" w14:paraId="383730AE" w14:textId="77777777" w:rsidTr="00C47BB6">
        <w:trPr>
          <w:trHeight w:val="1195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BBC3" w14:textId="2AE89B37" w:rsidR="00C47BB6" w:rsidRPr="008C3662" w:rsidRDefault="00C47BB6" w:rsidP="0023237E">
            <w:pPr>
              <w:spacing w:after="0"/>
              <w:ind w:left="55"/>
              <w:rPr>
                <w:sz w:val="26"/>
                <w:szCs w:val="26"/>
              </w:rPr>
            </w:pPr>
            <w:r w:rsidRPr="008C3662">
              <w:rPr>
                <w:sz w:val="26"/>
                <w:szCs w:val="26"/>
              </w:rPr>
              <w:t xml:space="preserve">Fargo VA: </w:t>
            </w:r>
            <w:r w:rsidR="006E1211" w:rsidRPr="0051464E">
              <w:rPr>
                <w:color w:val="FF0000"/>
              </w:rPr>
              <w:t xml:space="preserve">(701) </w:t>
            </w:r>
            <w:r w:rsidR="006E1211">
              <w:rPr>
                <w:color w:val="FF0000"/>
              </w:rPr>
              <w:t>866.5167</w:t>
            </w:r>
            <w:r w:rsidR="006E1211">
              <w:rPr>
                <w:sz w:val="26"/>
                <w:szCs w:val="26"/>
              </w:rPr>
              <w:t xml:space="preserve">                            </w:t>
            </w:r>
          </w:p>
          <w:p w14:paraId="12A7E8CE" w14:textId="77777777" w:rsidR="00C47BB6" w:rsidRPr="008C3662" w:rsidRDefault="00C47BB6" w:rsidP="0023237E">
            <w:pPr>
              <w:spacing w:after="0"/>
              <w:ind w:left="55"/>
              <w:rPr>
                <w:sz w:val="26"/>
                <w:szCs w:val="26"/>
              </w:rPr>
            </w:pPr>
            <w:r w:rsidRPr="008C3662">
              <w:rPr>
                <w:sz w:val="26"/>
                <w:szCs w:val="26"/>
              </w:rPr>
              <w:t xml:space="preserve">MN Veterans Registry: </w:t>
            </w:r>
            <w:r w:rsidR="008C6DEF" w:rsidRPr="008C6DEF">
              <w:rPr>
                <w:sz w:val="26"/>
                <w:szCs w:val="26"/>
              </w:rPr>
              <w:t>1-888-LinkVet</w:t>
            </w:r>
            <w:r w:rsidRPr="008C3662">
              <w:rPr>
                <w:sz w:val="26"/>
                <w:szCs w:val="26"/>
              </w:rPr>
              <w:t xml:space="preserve"> or 1-888-</w:t>
            </w:r>
            <w:r w:rsidR="008C6DEF" w:rsidRPr="008C6DEF">
              <w:rPr>
                <w:sz w:val="26"/>
                <w:szCs w:val="26"/>
              </w:rPr>
              <w:t>546-5838</w:t>
            </w:r>
          </w:p>
          <w:p w14:paraId="4E9AECD2" w14:textId="77777777" w:rsidR="00C47BB6" w:rsidRPr="008C3662" w:rsidRDefault="00C47BB6" w:rsidP="0023237E">
            <w:pPr>
              <w:spacing w:after="0"/>
              <w:ind w:left="55"/>
              <w:rPr>
                <w:sz w:val="26"/>
                <w:szCs w:val="26"/>
              </w:rPr>
            </w:pPr>
            <w:r w:rsidRPr="008C3662">
              <w:rPr>
                <w:sz w:val="26"/>
                <w:szCs w:val="26"/>
              </w:rPr>
              <w:t xml:space="preserve">Fargo VA Community Resource &amp; Referral center: </w:t>
            </w:r>
            <w:r w:rsidR="008C6DEF" w:rsidRPr="008C6DEF">
              <w:rPr>
                <w:sz w:val="26"/>
                <w:szCs w:val="26"/>
              </w:rPr>
              <w:t>721 1st Avenue N. Fargo, ND 58102</w:t>
            </w:r>
          </w:p>
          <w:p w14:paraId="287C00CB" w14:textId="77777777" w:rsidR="00C47BB6" w:rsidRPr="008C3662" w:rsidRDefault="00C47BB6" w:rsidP="0023237E">
            <w:pPr>
              <w:spacing w:after="0"/>
              <w:ind w:left="55"/>
              <w:rPr>
                <w:sz w:val="26"/>
                <w:szCs w:val="26"/>
              </w:rPr>
            </w:pPr>
          </w:p>
        </w:tc>
      </w:tr>
      <w:tr w:rsidR="00C47BB6" w14:paraId="7A257DD8" w14:textId="77777777" w:rsidTr="00C47BB6">
        <w:trPr>
          <w:trHeight w:val="1195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613F" w14:textId="6EAAE197" w:rsidR="00C47BB6" w:rsidRPr="008C3662" w:rsidRDefault="00C47BB6" w:rsidP="0023237E">
            <w:pPr>
              <w:spacing w:after="0"/>
              <w:ind w:left="55"/>
              <w:rPr>
                <w:sz w:val="26"/>
                <w:szCs w:val="26"/>
              </w:rPr>
            </w:pPr>
            <w:r w:rsidRPr="008C3662">
              <w:rPr>
                <w:sz w:val="26"/>
                <w:szCs w:val="26"/>
              </w:rPr>
              <w:t xml:space="preserve">Fargo VA: </w:t>
            </w:r>
            <w:r w:rsidR="006E1211" w:rsidRPr="0051464E">
              <w:rPr>
                <w:color w:val="FF0000"/>
              </w:rPr>
              <w:t xml:space="preserve">(701) </w:t>
            </w:r>
            <w:r w:rsidR="006E1211">
              <w:rPr>
                <w:color w:val="FF0000"/>
              </w:rPr>
              <w:t>866.5167</w:t>
            </w:r>
            <w:r w:rsidR="006E1211">
              <w:rPr>
                <w:sz w:val="26"/>
                <w:szCs w:val="26"/>
              </w:rPr>
              <w:t xml:space="preserve">                            </w:t>
            </w:r>
          </w:p>
          <w:p w14:paraId="71C68626" w14:textId="77777777" w:rsidR="00C47BB6" w:rsidRPr="008C3662" w:rsidRDefault="00C47BB6" w:rsidP="0023237E">
            <w:pPr>
              <w:spacing w:after="0"/>
              <w:ind w:left="55"/>
              <w:rPr>
                <w:sz w:val="26"/>
                <w:szCs w:val="26"/>
              </w:rPr>
            </w:pPr>
            <w:r w:rsidRPr="008C3662">
              <w:rPr>
                <w:sz w:val="26"/>
                <w:szCs w:val="26"/>
              </w:rPr>
              <w:t xml:space="preserve">MN Veterans Registry: </w:t>
            </w:r>
            <w:r w:rsidR="008C6DEF" w:rsidRPr="008C6DEF">
              <w:rPr>
                <w:sz w:val="26"/>
                <w:szCs w:val="26"/>
              </w:rPr>
              <w:t>1-888-LinkVet</w:t>
            </w:r>
            <w:r w:rsidRPr="008C3662">
              <w:rPr>
                <w:sz w:val="26"/>
                <w:szCs w:val="26"/>
              </w:rPr>
              <w:t xml:space="preserve"> or 1-888-</w:t>
            </w:r>
            <w:r w:rsidR="008C6DEF" w:rsidRPr="008C6DEF">
              <w:rPr>
                <w:sz w:val="26"/>
                <w:szCs w:val="26"/>
              </w:rPr>
              <w:t>546-5838</w:t>
            </w:r>
          </w:p>
          <w:p w14:paraId="68155EF5" w14:textId="77777777" w:rsidR="00C47BB6" w:rsidRPr="008C3662" w:rsidRDefault="00C47BB6" w:rsidP="0023237E">
            <w:pPr>
              <w:spacing w:after="0"/>
              <w:ind w:left="55"/>
              <w:rPr>
                <w:sz w:val="26"/>
                <w:szCs w:val="26"/>
              </w:rPr>
            </w:pPr>
            <w:r w:rsidRPr="008C3662">
              <w:rPr>
                <w:sz w:val="26"/>
                <w:szCs w:val="26"/>
              </w:rPr>
              <w:t xml:space="preserve">Fargo VA Community Resource &amp; Referral center: </w:t>
            </w:r>
            <w:r w:rsidR="008C6DEF" w:rsidRPr="008C6DEF">
              <w:rPr>
                <w:sz w:val="26"/>
                <w:szCs w:val="26"/>
              </w:rPr>
              <w:t>721 1st Avenue N. Fargo, ND 58102</w:t>
            </w:r>
          </w:p>
          <w:p w14:paraId="16E8C049" w14:textId="77777777" w:rsidR="00C47BB6" w:rsidRPr="008C3662" w:rsidRDefault="00C47BB6" w:rsidP="0023237E">
            <w:pPr>
              <w:spacing w:after="0"/>
              <w:ind w:left="55"/>
              <w:rPr>
                <w:sz w:val="26"/>
                <w:szCs w:val="26"/>
              </w:rPr>
            </w:pPr>
          </w:p>
        </w:tc>
      </w:tr>
      <w:tr w:rsidR="00C47BB6" w14:paraId="287F3314" w14:textId="77777777" w:rsidTr="00C47BB6">
        <w:trPr>
          <w:trHeight w:val="1195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B2B2" w14:textId="29233A2C" w:rsidR="00C47BB6" w:rsidRPr="008C3662" w:rsidRDefault="00C47BB6" w:rsidP="0023237E">
            <w:pPr>
              <w:spacing w:after="0"/>
              <w:ind w:left="55"/>
              <w:rPr>
                <w:sz w:val="26"/>
                <w:szCs w:val="26"/>
              </w:rPr>
            </w:pPr>
            <w:r w:rsidRPr="008C3662">
              <w:rPr>
                <w:sz w:val="26"/>
                <w:szCs w:val="26"/>
              </w:rPr>
              <w:t xml:space="preserve">Fargo VA: </w:t>
            </w:r>
            <w:r w:rsidR="006E1211" w:rsidRPr="0051464E">
              <w:rPr>
                <w:color w:val="FF0000"/>
              </w:rPr>
              <w:t xml:space="preserve">(701) </w:t>
            </w:r>
            <w:r w:rsidR="006E1211">
              <w:rPr>
                <w:color w:val="FF0000"/>
              </w:rPr>
              <w:t>866.5167</w:t>
            </w:r>
            <w:r w:rsidR="006E1211">
              <w:rPr>
                <w:sz w:val="26"/>
                <w:szCs w:val="26"/>
              </w:rPr>
              <w:t xml:space="preserve">                            </w:t>
            </w:r>
          </w:p>
          <w:p w14:paraId="0B290772" w14:textId="77777777" w:rsidR="00C47BB6" w:rsidRPr="008C3662" w:rsidRDefault="00C47BB6" w:rsidP="0023237E">
            <w:pPr>
              <w:spacing w:after="0"/>
              <w:ind w:left="55"/>
              <w:rPr>
                <w:sz w:val="26"/>
                <w:szCs w:val="26"/>
              </w:rPr>
            </w:pPr>
            <w:r w:rsidRPr="008C3662">
              <w:rPr>
                <w:sz w:val="26"/>
                <w:szCs w:val="26"/>
              </w:rPr>
              <w:t xml:space="preserve">MN Veterans Registry: </w:t>
            </w:r>
            <w:r w:rsidR="008C6DEF" w:rsidRPr="008C6DEF">
              <w:rPr>
                <w:sz w:val="26"/>
                <w:szCs w:val="26"/>
              </w:rPr>
              <w:t>1-888-LinkVet</w:t>
            </w:r>
            <w:r w:rsidRPr="008C3662">
              <w:rPr>
                <w:sz w:val="26"/>
                <w:szCs w:val="26"/>
              </w:rPr>
              <w:t xml:space="preserve"> or 1-888-</w:t>
            </w:r>
            <w:r w:rsidR="008C6DEF" w:rsidRPr="008C6DEF">
              <w:rPr>
                <w:sz w:val="26"/>
                <w:szCs w:val="26"/>
              </w:rPr>
              <w:t>546-5838</w:t>
            </w:r>
          </w:p>
          <w:p w14:paraId="400F5D68" w14:textId="77777777" w:rsidR="00C47BB6" w:rsidRPr="008C3662" w:rsidRDefault="00C47BB6" w:rsidP="0023237E">
            <w:pPr>
              <w:spacing w:after="0"/>
              <w:ind w:left="55"/>
              <w:rPr>
                <w:sz w:val="26"/>
                <w:szCs w:val="26"/>
              </w:rPr>
            </w:pPr>
            <w:r w:rsidRPr="008C3662">
              <w:rPr>
                <w:sz w:val="26"/>
                <w:szCs w:val="26"/>
              </w:rPr>
              <w:t xml:space="preserve">Fargo VA Community Resource &amp; Referral center: </w:t>
            </w:r>
            <w:r w:rsidR="008C6DEF" w:rsidRPr="008C6DEF">
              <w:rPr>
                <w:sz w:val="26"/>
                <w:szCs w:val="26"/>
              </w:rPr>
              <w:t>721 1st Avenue N. Fargo, ND 58102</w:t>
            </w:r>
          </w:p>
        </w:tc>
      </w:tr>
      <w:tr w:rsidR="00C47BB6" w14:paraId="363ACD21" w14:textId="77777777" w:rsidTr="00C47BB6">
        <w:trPr>
          <w:trHeight w:val="1195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4701" w14:textId="634FE2F1" w:rsidR="00C47BB6" w:rsidRPr="008C3662" w:rsidRDefault="00C47BB6" w:rsidP="0023237E">
            <w:pPr>
              <w:spacing w:after="0"/>
              <w:ind w:left="55"/>
              <w:rPr>
                <w:sz w:val="26"/>
                <w:szCs w:val="26"/>
              </w:rPr>
            </w:pPr>
            <w:r w:rsidRPr="008C3662">
              <w:rPr>
                <w:sz w:val="26"/>
                <w:szCs w:val="26"/>
              </w:rPr>
              <w:t xml:space="preserve">Fargo VA: </w:t>
            </w:r>
            <w:r w:rsidR="006E1211" w:rsidRPr="0051464E">
              <w:rPr>
                <w:color w:val="FF0000"/>
              </w:rPr>
              <w:t xml:space="preserve">(701) </w:t>
            </w:r>
            <w:r w:rsidR="006E1211">
              <w:rPr>
                <w:color w:val="FF0000"/>
              </w:rPr>
              <w:t>866.5167</w:t>
            </w:r>
            <w:r w:rsidR="006E1211">
              <w:rPr>
                <w:sz w:val="26"/>
                <w:szCs w:val="26"/>
              </w:rPr>
              <w:t xml:space="preserve">                            </w:t>
            </w:r>
          </w:p>
          <w:p w14:paraId="07CBC8CF" w14:textId="77777777" w:rsidR="00C47BB6" w:rsidRPr="008C3662" w:rsidRDefault="00C47BB6" w:rsidP="0023237E">
            <w:pPr>
              <w:spacing w:after="0"/>
              <w:ind w:left="55"/>
              <w:rPr>
                <w:sz w:val="26"/>
                <w:szCs w:val="26"/>
              </w:rPr>
            </w:pPr>
            <w:r w:rsidRPr="008C3662">
              <w:rPr>
                <w:sz w:val="26"/>
                <w:szCs w:val="26"/>
              </w:rPr>
              <w:t xml:space="preserve">MN Veterans Registry: </w:t>
            </w:r>
            <w:r w:rsidR="008C6DEF" w:rsidRPr="008C6DEF">
              <w:rPr>
                <w:sz w:val="26"/>
                <w:szCs w:val="26"/>
              </w:rPr>
              <w:t>1-888-LinkVet</w:t>
            </w:r>
            <w:r w:rsidRPr="008C3662">
              <w:rPr>
                <w:sz w:val="26"/>
                <w:szCs w:val="26"/>
              </w:rPr>
              <w:t xml:space="preserve"> or 1-888-</w:t>
            </w:r>
            <w:r w:rsidR="008C6DEF" w:rsidRPr="008C6DEF">
              <w:rPr>
                <w:sz w:val="26"/>
                <w:szCs w:val="26"/>
              </w:rPr>
              <w:t>546-5838</w:t>
            </w:r>
          </w:p>
          <w:p w14:paraId="2FE35FB4" w14:textId="77777777" w:rsidR="00C47BB6" w:rsidRDefault="00C47BB6" w:rsidP="0023237E">
            <w:pPr>
              <w:spacing w:after="0"/>
              <w:ind w:left="55"/>
              <w:rPr>
                <w:sz w:val="26"/>
                <w:szCs w:val="26"/>
              </w:rPr>
            </w:pPr>
            <w:r w:rsidRPr="008C3662">
              <w:rPr>
                <w:sz w:val="26"/>
                <w:szCs w:val="26"/>
              </w:rPr>
              <w:t xml:space="preserve">Fargo VA Community Resource &amp; Referral center: </w:t>
            </w:r>
            <w:r w:rsidR="008C6DEF" w:rsidRPr="008C6DEF">
              <w:rPr>
                <w:sz w:val="26"/>
                <w:szCs w:val="26"/>
              </w:rPr>
              <w:t>721 1st Avenue N. Fargo, ND 58102</w:t>
            </w:r>
          </w:p>
          <w:p w14:paraId="40DB4033" w14:textId="77777777" w:rsidR="00C47BB6" w:rsidRDefault="00C47BB6" w:rsidP="0023237E">
            <w:pPr>
              <w:spacing w:after="0"/>
              <w:ind w:left="55"/>
              <w:rPr>
                <w:sz w:val="26"/>
                <w:szCs w:val="26"/>
              </w:rPr>
            </w:pPr>
          </w:p>
        </w:tc>
      </w:tr>
      <w:tr w:rsidR="00C47BB6" w14:paraId="2E20CD9A" w14:textId="77777777" w:rsidTr="00C47BB6">
        <w:trPr>
          <w:trHeight w:val="1195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3459" w14:textId="5510393F" w:rsidR="00C47BB6" w:rsidRPr="008C3662" w:rsidRDefault="00C47BB6" w:rsidP="0023237E">
            <w:pPr>
              <w:spacing w:after="0"/>
              <w:ind w:left="55"/>
              <w:rPr>
                <w:sz w:val="26"/>
                <w:szCs w:val="26"/>
              </w:rPr>
            </w:pPr>
            <w:r w:rsidRPr="008C3662">
              <w:rPr>
                <w:sz w:val="26"/>
                <w:szCs w:val="26"/>
              </w:rPr>
              <w:t xml:space="preserve">Fargo VA: </w:t>
            </w:r>
            <w:r w:rsidR="006E1211" w:rsidRPr="0051464E">
              <w:rPr>
                <w:color w:val="FF0000"/>
              </w:rPr>
              <w:t xml:space="preserve">(701) </w:t>
            </w:r>
            <w:r w:rsidR="006E1211">
              <w:rPr>
                <w:color w:val="FF0000"/>
              </w:rPr>
              <w:t>866.5167</w:t>
            </w:r>
            <w:r w:rsidR="006E1211">
              <w:rPr>
                <w:sz w:val="26"/>
                <w:szCs w:val="26"/>
              </w:rPr>
              <w:t xml:space="preserve">                            </w:t>
            </w:r>
          </w:p>
          <w:p w14:paraId="02D0E725" w14:textId="77777777" w:rsidR="00C47BB6" w:rsidRPr="008C3662" w:rsidRDefault="00C47BB6" w:rsidP="0023237E">
            <w:pPr>
              <w:spacing w:after="0"/>
              <w:ind w:left="55"/>
              <w:rPr>
                <w:sz w:val="26"/>
                <w:szCs w:val="26"/>
              </w:rPr>
            </w:pPr>
            <w:r w:rsidRPr="008C3662">
              <w:rPr>
                <w:sz w:val="26"/>
                <w:szCs w:val="26"/>
              </w:rPr>
              <w:t xml:space="preserve">MN Veterans Registry: </w:t>
            </w:r>
            <w:r w:rsidR="008C6DEF" w:rsidRPr="008C6DEF">
              <w:rPr>
                <w:sz w:val="26"/>
                <w:szCs w:val="26"/>
              </w:rPr>
              <w:t>1-888-LinkVet</w:t>
            </w:r>
            <w:r w:rsidRPr="008C3662">
              <w:rPr>
                <w:sz w:val="26"/>
                <w:szCs w:val="26"/>
              </w:rPr>
              <w:t xml:space="preserve"> or 1-888-</w:t>
            </w:r>
            <w:r w:rsidR="008C6DEF" w:rsidRPr="008C6DEF">
              <w:rPr>
                <w:sz w:val="26"/>
                <w:szCs w:val="26"/>
              </w:rPr>
              <w:t>546-5838</w:t>
            </w:r>
          </w:p>
          <w:p w14:paraId="23401B62" w14:textId="77777777" w:rsidR="00C47BB6" w:rsidRPr="008C3662" w:rsidRDefault="00C47BB6" w:rsidP="0023237E">
            <w:pPr>
              <w:spacing w:after="0"/>
              <w:ind w:left="55"/>
              <w:rPr>
                <w:sz w:val="26"/>
                <w:szCs w:val="26"/>
              </w:rPr>
            </w:pPr>
            <w:r w:rsidRPr="008C3662">
              <w:rPr>
                <w:sz w:val="26"/>
                <w:szCs w:val="26"/>
              </w:rPr>
              <w:t xml:space="preserve">Fargo VA Community Resource &amp; Referral center: </w:t>
            </w:r>
            <w:r w:rsidR="008C6DEF" w:rsidRPr="008C6DEF">
              <w:rPr>
                <w:sz w:val="26"/>
                <w:szCs w:val="26"/>
              </w:rPr>
              <w:t>721 1st Avenue N. Fargo, ND 58102</w:t>
            </w:r>
          </w:p>
          <w:p w14:paraId="6D674722" w14:textId="77777777" w:rsidR="00C47BB6" w:rsidRPr="008C3662" w:rsidRDefault="00C47BB6" w:rsidP="0023237E">
            <w:pPr>
              <w:spacing w:after="0"/>
              <w:ind w:left="55"/>
              <w:rPr>
                <w:sz w:val="26"/>
                <w:szCs w:val="26"/>
              </w:rPr>
            </w:pPr>
          </w:p>
        </w:tc>
      </w:tr>
      <w:tr w:rsidR="00C47BB6" w14:paraId="21A6029E" w14:textId="77777777" w:rsidTr="00C47BB6">
        <w:trPr>
          <w:trHeight w:val="1195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564D" w14:textId="0BC7777B" w:rsidR="00C47BB6" w:rsidRPr="008C3662" w:rsidRDefault="00C47BB6" w:rsidP="0023237E">
            <w:pPr>
              <w:spacing w:after="0"/>
              <w:ind w:left="55"/>
              <w:rPr>
                <w:sz w:val="26"/>
                <w:szCs w:val="26"/>
              </w:rPr>
            </w:pPr>
            <w:r w:rsidRPr="008C3662">
              <w:rPr>
                <w:sz w:val="26"/>
                <w:szCs w:val="26"/>
              </w:rPr>
              <w:t xml:space="preserve">Fargo VA: </w:t>
            </w:r>
            <w:r w:rsidR="006E1211" w:rsidRPr="0051464E">
              <w:rPr>
                <w:color w:val="FF0000"/>
              </w:rPr>
              <w:t xml:space="preserve">(701) </w:t>
            </w:r>
            <w:r w:rsidR="006E1211">
              <w:rPr>
                <w:color w:val="FF0000"/>
              </w:rPr>
              <w:t>866.5167</w:t>
            </w:r>
            <w:r w:rsidR="006E1211">
              <w:rPr>
                <w:sz w:val="26"/>
                <w:szCs w:val="26"/>
              </w:rPr>
              <w:t xml:space="preserve">                            </w:t>
            </w:r>
          </w:p>
          <w:p w14:paraId="2C079B25" w14:textId="77777777" w:rsidR="00C47BB6" w:rsidRPr="008C3662" w:rsidRDefault="00C47BB6" w:rsidP="0023237E">
            <w:pPr>
              <w:spacing w:after="0"/>
              <w:ind w:left="55"/>
              <w:rPr>
                <w:sz w:val="26"/>
                <w:szCs w:val="26"/>
              </w:rPr>
            </w:pPr>
            <w:r w:rsidRPr="008C3662">
              <w:rPr>
                <w:sz w:val="26"/>
                <w:szCs w:val="26"/>
              </w:rPr>
              <w:t xml:space="preserve">MN Veterans Registry: </w:t>
            </w:r>
            <w:r w:rsidR="008C6DEF" w:rsidRPr="008C6DEF">
              <w:rPr>
                <w:sz w:val="26"/>
                <w:szCs w:val="26"/>
              </w:rPr>
              <w:t>1-888-LinkVet</w:t>
            </w:r>
            <w:r w:rsidRPr="008C3662">
              <w:rPr>
                <w:sz w:val="26"/>
                <w:szCs w:val="26"/>
              </w:rPr>
              <w:t xml:space="preserve"> or 1-888-</w:t>
            </w:r>
            <w:r w:rsidR="008C6DEF" w:rsidRPr="008C6DEF">
              <w:rPr>
                <w:sz w:val="26"/>
                <w:szCs w:val="26"/>
              </w:rPr>
              <w:t>546-5838</w:t>
            </w:r>
          </w:p>
          <w:p w14:paraId="3AD7A5BF" w14:textId="77777777" w:rsidR="00C47BB6" w:rsidRPr="008C3662" w:rsidRDefault="00C47BB6" w:rsidP="0023237E">
            <w:pPr>
              <w:spacing w:after="0"/>
              <w:ind w:left="55"/>
              <w:rPr>
                <w:sz w:val="26"/>
                <w:szCs w:val="26"/>
              </w:rPr>
            </w:pPr>
            <w:r w:rsidRPr="008C3662">
              <w:rPr>
                <w:sz w:val="26"/>
                <w:szCs w:val="26"/>
              </w:rPr>
              <w:t xml:space="preserve">Fargo VA Community Resource &amp; Referral center: </w:t>
            </w:r>
            <w:r w:rsidR="008C6DEF" w:rsidRPr="008C6DEF">
              <w:rPr>
                <w:sz w:val="26"/>
                <w:szCs w:val="26"/>
              </w:rPr>
              <w:t>721 1st Avenue N. Fargo, ND 58102</w:t>
            </w:r>
          </w:p>
          <w:p w14:paraId="7DFE58EA" w14:textId="77777777" w:rsidR="00C47BB6" w:rsidRPr="008C3662" w:rsidRDefault="00C47BB6" w:rsidP="0023237E">
            <w:pPr>
              <w:spacing w:after="0"/>
              <w:ind w:left="55"/>
              <w:rPr>
                <w:sz w:val="26"/>
                <w:szCs w:val="26"/>
              </w:rPr>
            </w:pPr>
          </w:p>
        </w:tc>
      </w:tr>
    </w:tbl>
    <w:p w14:paraId="270AAABD" w14:textId="77777777" w:rsidR="00C47BB6" w:rsidRPr="00C47BB6" w:rsidRDefault="00C47BB6" w:rsidP="00C47BB6">
      <w:pPr>
        <w:rPr>
          <w:sz w:val="2"/>
          <w:szCs w:val="2"/>
        </w:rPr>
      </w:pPr>
    </w:p>
    <w:sectPr w:rsidR="00C47BB6" w:rsidRPr="00C47BB6" w:rsidSect="003F41BF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960BF"/>
    <w:multiLevelType w:val="hybridMultilevel"/>
    <w:tmpl w:val="754078E0"/>
    <w:lvl w:ilvl="0" w:tplc="958C8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F07A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D83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724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FE8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46E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506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AAC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B28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E01691C"/>
    <w:multiLevelType w:val="hybridMultilevel"/>
    <w:tmpl w:val="334AFC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3602D6"/>
    <w:multiLevelType w:val="hybridMultilevel"/>
    <w:tmpl w:val="D88AA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389436">
    <w:abstractNumId w:val="0"/>
  </w:num>
  <w:num w:numId="2" w16cid:durableId="2008626104">
    <w:abstractNumId w:val="2"/>
  </w:num>
  <w:num w:numId="3" w16cid:durableId="1910001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DEF"/>
    <w:rsid w:val="000D2883"/>
    <w:rsid w:val="00121C31"/>
    <w:rsid w:val="002D62B2"/>
    <w:rsid w:val="003F41BF"/>
    <w:rsid w:val="004116DB"/>
    <w:rsid w:val="0051464E"/>
    <w:rsid w:val="005D2935"/>
    <w:rsid w:val="005D7D7A"/>
    <w:rsid w:val="006B3B3C"/>
    <w:rsid w:val="006E1211"/>
    <w:rsid w:val="0075366A"/>
    <w:rsid w:val="008C3662"/>
    <w:rsid w:val="008C6DEF"/>
    <w:rsid w:val="008E674A"/>
    <w:rsid w:val="00C47BB6"/>
    <w:rsid w:val="00D6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537D2"/>
  <w15:chartTrackingRefBased/>
  <w15:docId w15:val="{8621186A-DD76-4B02-A0C4-FD770400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6D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DE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6DEF"/>
    <w:pPr>
      <w:ind w:left="720"/>
      <w:contextualSpacing/>
    </w:pPr>
  </w:style>
  <w:style w:type="paragraph" w:customStyle="1" w:styleId="Default">
    <w:name w:val="Default"/>
    <w:rsid w:val="00121C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6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6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0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2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1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67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2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0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n.gov/mdva/assets/2020-05-21-statewide-tennessen-warning_tcm1066-433087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Solem</dc:creator>
  <cp:keywords/>
  <dc:description/>
  <cp:lastModifiedBy>Carla Solem</cp:lastModifiedBy>
  <cp:revision>2</cp:revision>
  <cp:lastPrinted>2023-01-13T19:24:00Z</cp:lastPrinted>
  <dcterms:created xsi:type="dcterms:W3CDTF">2025-01-14T19:21:00Z</dcterms:created>
  <dcterms:modified xsi:type="dcterms:W3CDTF">2025-01-14T19:21:00Z</dcterms:modified>
</cp:coreProperties>
</file>